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7D2699" w:rsidP="00DF7582" w14:paraId="5DD5F304" w14:textId="3FB996E5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69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7D2699" w:rsidR="00983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2699" w:rsidR="006E6477">
        <w:rPr>
          <w:rFonts w:ascii="Times New Roman" w:hAnsi="Times New Roman" w:cs="Times New Roman"/>
          <w:bCs/>
          <w:sz w:val="26"/>
          <w:szCs w:val="26"/>
        </w:rPr>
        <w:t>1872</w:t>
      </w:r>
      <w:r w:rsidRPr="007D2699" w:rsidR="006E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2699" w:rsidR="00E66E4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D2699">
        <w:rPr>
          <w:rFonts w:ascii="Times New Roman" w:eastAsia="Times New Roman" w:hAnsi="Times New Roman" w:cs="Times New Roman"/>
          <w:sz w:val="26"/>
          <w:szCs w:val="26"/>
          <w:lang w:eastAsia="ru-RU"/>
        </w:rPr>
        <w:t>2112/202</w:t>
      </w:r>
      <w:r w:rsidRPr="007D2699" w:rsidR="008B28E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752DD5" w:rsidRPr="007D2699" w:rsidP="00DF7582" w14:paraId="0F2198F0" w14:textId="218E758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7D2699" w:rsidR="006E6477">
        <w:rPr>
          <w:rFonts w:ascii="Times New Roman" w:hAnsi="Times New Roman" w:cs="Times New Roman"/>
          <w:bCs/>
          <w:sz w:val="26"/>
          <w:szCs w:val="26"/>
        </w:rPr>
        <w:t>86MS0052-01-2024-002882-38</w:t>
      </w:r>
    </w:p>
    <w:p w:rsidR="00674F64" w:rsidRPr="007D2699" w:rsidP="00125574" w14:paraId="73D8B8CA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7D2699" w:rsidP="00DF7582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69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7D2699" w:rsidP="00DF7582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699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74F64" w:rsidRPr="007D2699" w:rsidP="00DF7582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7D2699" w:rsidP="00DF7582" w14:paraId="36149355" w14:textId="0A36079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699">
        <w:rPr>
          <w:rFonts w:ascii="Times New Roman" w:eastAsia="Times New Roman" w:hAnsi="Times New Roman" w:cs="Times New Roman"/>
          <w:sz w:val="26"/>
          <w:szCs w:val="26"/>
          <w:lang w:eastAsia="ru-RU"/>
        </w:rPr>
        <w:t>11 апреля</w:t>
      </w:r>
      <w:r w:rsidRPr="007D2699" w:rsidR="008B2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7D2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</w:t>
      </w:r>
      <w:r w:rsidRPr="007D2699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7D2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7D2699" w:rsidP="00DF7582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7D2699" w:rsidP="00DF7582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7D2699" w:rsidP="00DF7582" w14:paraId="18479DE9" w14:textId="5B9BAED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7D2699" w:rsidR="008B28EF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7D2699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0D5C05" w:rsidRPr="007D2699" w:rsidP="00DF7582" w14:paraId="71CDE022" w14:textId="5F7C12C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7D2699" w:rsidR="006E6477">
        <w:rPr>
          <w:rFonts w:ascii="Times New Roman" w:hAnsi="Times New Roman" w:cs="Times New Roman"/>
          <w:color w:val="000099"/>
          <w:sz w:val="26"/>
          <w:szCs w:val="26"/>
        </w:rPr>
        <w:t>ООО «Служба Судебно-правового взыскания</w:t>
      </w:r>
      <w:r w:rsidRPr="007D2699" w:rsidR="00983022">
        <w:rPr>
          <w:rFonts w:ascii="Times New Roman" w:hAnsi="Times New Roman" w:cs="Times New Roman"/>
          <w:color w:val="000099"/>
          <w:sz w:val="26"/>
          <w:szCs w:val="26"/>
        </w:rPr>
        <w:t>»</w:t>
      </w:r>
      <w:r w:rsidRPr="007D2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ответчика </w:t>
      </w:r>
      <w:r w:rsidRPr="007D2699" w:rsidR="008B28EF">
        <w:rPr>
          <w:rFonts w:ascii="Times New Roman" w:hAnsi="Times New Roman" w:cs="Times New Roman"/>
          <w:color w:val="000099"/>
          <w:sz w:val="26"/>
          <w:szCs w:val="26"/>
        </w:rPr>
        <w:t>Карташовой В.Н</w:t>
      </w:r>
      <w:r w:rsidRPr="007D2699" w:rsidR="00095F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D269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74F64" w:rsidRPr="007D2699" w:rsidP="00DF7582" w14:paraId="0E81C1F3" w14:textId="1D0E0EC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7D2699" w:rsidR="007D2699">
        <w:rPr>
          <w:rFonts w:ascii="Times New Roman" w:hAnsi="Times New Roman" w:cs="Times New Roman"/>
          <w:color w:val="000099"/>
          <w:sz w:val="26"/>
          <w:szCs w:val="26"/>
        </w:rPr>
        <w:t xml:space="preserve">общества с ограниченной ответственностью </w:t>
      </w:r>
      <w:r w:rsidRPr="007D2699" w:rsidR="006E6477">
        <w:rPr>
          <w:rFonts w:ascii="Times New Roman" w:hAnsi="Times New Roman" w:cs="Times New Roman"/>
          <w:color w:val="000099"/>
          <w:sz w:val="26"/>
          <w:szCs w:val="26"/>
        </w:rPr>
        <w:t>«Служба Судебно-правового взыскания» к Карташовой Веронике Николаевне о взыскании задолженности по договору займа</w:t>
      </w:r>
      <w:r w:rsidRPr="007D269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7D2699" w:rsidP="00DF7582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69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</w:t>
      </w:r>
      <w:r w:rsidRPr="007D2699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D2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ГПК РФ, мировой судья</w:t>
      </w:r>
    </w:p>
    <w:p w:rsidR="00A20D07" w:rsidRPr="007D2699" w:rsidP="00DF7582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7D2699" w:rsidP="00DF7582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69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7D2699" w:rsidP="00DF7582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7D2699" w:rsidP="00DF7582" w14:paraId="6C939C25" w14:textId="573CB86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7D2699" w:rsidR="007D2699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</w:t>
      </w:r>
      <w:r w:rsidRPr="007D2699" w:rsidR="006E6477">
        <w:rPr>
          <w:rFonts w:ascii="Times New Roman" w:hAnsi="Times New Roman" w:cs="Times New Roman"/>
          <w:color w:val="000099"/>
          <w:sz w:val="26"/>
          <w:szCs w:val="26"/>
        </w:rPr>
        <w:t xml:space="preserve"> «Служба Судебно-правового взыскания» к Карташовой Веронике Николаевне о взыскании задолженности по договору займа</w:t>
      </w:r>
      <w:r w:rsidRPr="007D2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удовлетворить в полном объеме. </w:t>
      </w:r>
    </w:p>
    <w:p w:rsidR="00A20D07" w:rsidRPr="007D2699" w:rsidP="00DF7582" w14:paraId="75DA2296" w14:textId="593789F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7D2699" w:rsidR="008B28EF">
        <w:rPr>
          <w:rFonts w:ascii="Times New Roman" w:hAnsi="Times New Roman" w:cs="Times New Roman"/>
          <w:color w:val="000099"/>
          <w:sz w:val="26"/>
          <w:szCs w:val="26"/>
        </w:rPr>
        <w:t>Карташовой Вероники Николаевны (</w:t>
      </w:r>
      <w:r w:rsidRPr="007D2699" w:rsidR="008B28EF">
        <w:rPr>
          <w:rFonts w:ascii="Times New Roman" w:hAnsi="Times New Roman" w:cs="Times New Roman"/>
          <w:color w:val="FF0000"/>
          <w:sz w:val="26"/>
          <w:szCs w:val="26"/>
        </w:rPr>
        <w:t xml:space="preserve">паспорт </w:t>
      </w:r>
      <w:r w:rsidR="003969BD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7D2699" w:rsidR="00CF6656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7D2699" w:rsidR="006A5FE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7D2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7D2699" w:rsidR="007D2699">
        <w:rPr>
          <w:rFonts w:ascii="Times New Roman" w:hAnsi="Times New Roman" w:cs="Times New Roman"/>
          <w:color w:val="000099"/>
          <w:sz w:val="26"/>
          <w:szCs w:val="26"/>
        </w:rPr>
        <w:t>общества с ограниченной ответственностью</w:t>
      </w:r>
      <w:r w:rsidRPr="007D2699" w:rsidR="006E6477">
        <w:rPr>
          <w:rFonts w:ascii="Times New Roman" w:hAnsi="Times New Roman" w:cs="Times New Roman"/>
          <w:color w:val="000099"/>
          <w:sz w:val="26"/>
          <w:szCs w:val="26"/>
        </w:rPr>
        <w:t xml:space="preserve"> «Служба Судебно-правового взыскания</w:t>
      </w:r>
      <w:r w:rsidRPr="007D2699" w:rsidR="00983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(ИНН </w:t>
      </w:r>
      <w:r w:rsidRPr="007D2699" w:rsidR="006E6477">
        <w:rPr>
          <w:rFonts w:ascii="Times New Roman" w:eastAsia="Times New Roman" w:hAnsi="Times New Roman" w:cs="Times New Roman"/>
          <w:sz w:val="26"/>
          <w:szCs w:val="26"/>
          <w:lang w:eastAsia="ru-RU"/>
        </w:rPr>
        <w:t>5404048840</w:t>
      </w:r>
      <w:r w:rsidRPr="007D2699" w:rsidR="00983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ОГРН </w:t>
      </w:r>
      <w:r w:rsidRPr="007D2699" w:rsidR="006E6477">
        <w:rPr>
          <w:rFonts w:ascii="Times New Roman" w:eastAsia="Times New Roman" w:hAnsi="Times New Roman" w:cs="Times New Roman"/>
          <w:sz w:val="26"/>
          <w:szCs w:val="26"/>
          <w:lang w:eastAsia="ru-RU"/>
        </w:rPr>
        <w:t>1165476201384</w:t>
      </w:r>
      <w:r w:rsidRPr="007D2699" w:rsidR="0098302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D2699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2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7D2699" w:rsidR="00CF6656">
        <w:rPr>
          <w:rFonts w:ascii="Times New Roman" w:hAnsi="Times New Roman" w:cs="Times New Roman"/>
          <w:sz w:val="26"/>
          <w:szCs w:val="26"/>
        </w:rPr>
        <w:t xml:space="preserve">по договору </w:t>
      </w:r>
      <w:r w:rsidRPr="007D2699" w:rsidR="006E6477">
        <w:rPr>
          <w:rFonts w:ascii="Times New Roman" w:hAnsi="Times New Roman" w:cs="Times New Roman"/>
          <w:sz w:val="26"/>
          <w:szCs w:val="26"/>
        </w:rPr>
        <w:t xml:space="preserve">потребительского </w:t>
      </w:r>
      <w:r w:rsidRPr="007D2699" w:rsidR="00CF6656">
        <w:rPr>
          <w:rFonts w:ascii="Times New Roman" w:hAnsi="Times New Roman" w:cs="Times New Roman"/>
          <w:sz w:val="26"/>
          <w:szCs w:val="26"/>
        </w:rPr>
        <w:t xml:space="preserve">займа № </w:t>
      </w:r>
      <w:r w:rsidRPr="007D2699" w:rsidR="006E6477">
        <w:rPr>
          <w:rFonts w:ascii="Times New Roman" w:hAnsi="Times New Roman" w:cs="Times New Roman"/>
          <w:color w:val="000099"/>
          <w:sz w:val="26"/>
          <w:szCs w:val="26"/>
        </w:rPr>
        <w:t>9822033674-1</w:t>
      </w:r>
      <w:r w:rsidRPr="007D2699" w:rsidR="00CF6656">
        <w:rPr>
          <w:rFonts w:ascii="Times New Roman" w:hAnsi="Times New Roman" w:cs="Times New Roman"/>
          <w:sz w:val="26"/>
          <w:szCs w:val="26"/>
        </w:rPr>
        <w:t xml:space="preserve"> </w:t>
      </w:r>
      <w:r w:rsidRPr="007D2699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от </w:t>
      </w:r>
      <w:r w:rsidRPr="007D2699" w:rsidR="006E6477">
        <w:rPr>
          <w:rFonts w:ascii="Times New Roman" w:hAnsi="Times New Roman" w:cs="Times New Roman"/>
          <w:color w:val="000099"/>
          <w:sz w:val="26"/>
          <w:szCs w:val="26"/>
        </w:rPr>
        <w:t>08</w:t>
      </w:r>
      <w:r w:rsidRPr="007D2699" w:rsidR="008B28EF">
        <w:rPr>
          <w:rFonts w:ascii="Times New Roman" w:hAnsi="Times New Roman" w:cs="Times New Roman"/>
          <w:color w:val="000099"/>
          <w:sz w:val="26"/>
          <w:szCs w:val="26"/>
        </w:rPr>
        <w:t xml:space="preserve"> августа</w:t>
      </w:r>
      <w:r w:rsidRPr="007D2699" w:rsidR="00023BCC">
        <w:rPr>
          <w:rFonts w:ascii="Times New Roman" w:hAnsi="Times New Roman" w:cs="Times New Roman"/>
          <w:color w:val="000099"/>
          <w:sz w:val="26"/>
          <w:szCs w:val="26"/>
        </w:rPr>
        <w:t xml:space="preserve"> 2022</w:t>
      </w:r>
      <w:r w:rsidRPr="007D2699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 года в размере </w:t>
      </w:r>
      <w:r w:rsidRPr="007D2699" w:rsidR="006E6477">
        <w:rPr>
          <w:rFonts w:ascii="Times New Roman" w:hAnsi="Times New Roman" w:cs="Times New Roman"/>
          <w:color w:val="000099"/>
          <w:sz w:val="26"/>
          <w:szCs w:val="26"/>
        </w:rPr>
        <w:t xml:space="preserve">43 693 </w:t>
      </w:r>
      <w:r w:rsidRPr="007D2699" w:rsidR="00CF6656">
        <w:rPr>
          <w:rFonts w:ascii="Times New Roman" w:hAnsi="Times New Roman" w:cs="Times New Roman"/>
          <w:color w:val="000099"/>
          <w:sz w:val="26"/>
          <w:szCs w:val="26"/>
        </w:rPr>
        <w:t>рубл</w:t>
      </w:r>
      <w:r w:rsidRPr="007D2699" w:rsidR="00060EE9">
        <w:rPr>
          <w:rFonts w:ascii="Times New Roman" w:hAnsi="Times New Roman" w:cs="Times New Roman"/>
          <w:color w:val="000099"/>
          <w:sz w:val="26"/>
          <w:szCs w:val="26"/>
        </w:rPr>
        <w:t>я 00</w:t>
      </w:r>
      <w:r w:rsidRPr="007D2699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7D2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копеек, а также расходы по уплате государственной пошлины в размере </w:t>
      </w:r>
      <w:r w:rsidRPr="007D2699" w:rsidR="006E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1 510 </w:t>
      </w:r>
      <w:r w:rsidRPr="007D2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7D2699" w:rsidR="006E6477">
        <w:rPr>
          <w:rFonts w:ascii="Times New Roman" w:eastAsia="Times New Roman" w:hAnsi="Times New Roman" w:cs="Times New Roman"/>
          <w:sz w:val="26"/>
          <w:szCs w:val="26"/>
          <w:lang w:eastAsia="ru-RU"/>
        </w:rPr>
        <w:t>79</w:t>
      </w:r>
      <w:r w:rsidRPr="007D2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копеек, всего взыскать </w:t>
      </w:r>
      <w:r w:rsidRPr="007D2699" w:rsidR="006E6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45 203 </w:t>
      </w:r>
      <w:r w:rsidRPr="007D269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7D2699" w:rsidR="007D26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сорок пять</w:t>
      </w:r>
      <w:r w:rsidRPr="007D2699" w:rsidR="00CF6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2699" w:rsidR="00095F6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</w:t>
      </w:r>
      <w:r w:rsidRPr="007D2699" w:rsidR="007D2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двести три</w:t>
      </w:r>
      <w:r w:rsidRPr="007D2699" w:rsidR="00060EE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D2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Pr="007D2699" w:rsidR="00060EE9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7D2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2699" w:rsidR="006E6477">
        <w:rPr>
          <w:rFonts w:ascii="Times New Roman" w:eastAsia="Times New Roman" w:hAnsi="Times New Roman" w:cs="Times New Roman"/>
          <w:sz w:val="26"/>
          <w:szCs w:val="26"/>
          <w:lang w:eastAsia="ru-RU"/>
        </w:rPr>
        <w:t>79</w:t>
      </w:r>
      <w:r w:rsidRPr="007D2699" w:rsidR="00E94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26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</w:t>
      </w:r>
      <w:r w:rsidRPr="007D2699" w:rsidR="00DF7582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7D26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6275" w:rsidRPr="007D2699" w:rsidP="00DF7582" w14:paraId="2303B468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6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A46275" w:rsidRPr="007D2699" w:rsidP="00DF7582" w14:paraId="14E4CA96" w14:textId="602CCB3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69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</w:t>
      </w:r>
      <w:r w:rsidRPr="007D2699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от лиц, участвующих в деле, соответствующего заявления.</w:t>
      </w:r>
    </w:p>
    <w:p w:rsidR="008A10BD" w:rsidRPr="007D2699" w:rsidP="00DF7582" w14:paraId="413B50D9" w14:textId="2B0B7EF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69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</w:t>
      </w:r>
      <w:r w:rsidRPr="007D2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участка №12.</w:t>
      </w:r>
    </w:p>
    <w:p w:rsidR="00C903CE" w:rsidRPr="007D2699" w:rsidP="00DF7582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DD5" w:rsidRPr="007D2699" w:rsidP="00023BCC" w14:paraId="1BAB80CB" w14:textId="6A53BC3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752DD5" w:rsidRPr="007D2699" w:rsidP="00023BCC" w14:paraId="383ED6D8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752DD5" w:rsidRPr="007D2699" w:rsidP="00023BCC" w14:paraId="67948D18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6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D26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F7582" w:rsidRPr="00DF7582" w:rsidP="00023BCC" w14:paraId="3EEEFB1F" w14:textId="0D4DE7D0">
      <w:pPr>
        <w:pStyle w:val="BodyTextIndent"/>
        <w:tabs>
          <w:tab w:val="left" w:pos="540"/>
        </w:tabs>
        <w:ind w:right="28" w:firstLine="540"/>
        <w:jc w:val="both"/>
        <w:rPr>
          <w:sz w:val="26"/>
          <w:szCs w:val="26"/>
        </w:rPr>
      </w:pPr>
      <w:r>
        <w:rPr>
          <w:sz w:val="20"/>
        </w:rPr>
        <w:t>***</w:t>
      </w:r>
      <w:r w:rsidR="00C048A4">
        <w:rPr>
          <w:sz w:val="20"/>
        </w:rPr>
        <w:t xml:space="preserve"> 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16571"/>
    <w:rsid w:val="00022D18"/>
    <w:rsid w:val="00023BCC"/>
    <w:rsid w:val="00060EE9"/>
    <w:rsid w:val="00095F65"/>
    <w:rsid w:val="000D5C05"/>
    <w:rsid w:val="000F3BB5"/>
    <w:rsid w:val="00106A9C"/>
    <w:rsid w:val="00125574"/>
    <w:rsid w:val="001A41A7"/>
    <w:rsid w:val="0020054B"/>
    <w:rsid w:val="00230A42"/>
    <w:rsid w:val="002C5079"/>
    <w:rsid w:val="002F0259"/>
    <w:rsid w:val="00300B87"/>
    <w:rsid w:val="00380471"/>
    <w:rsid w:val="003969BD"/>
    <w:rsid w:val="003C7572"/>
    <w:rsid w:val="003D5213"/>
    <w:rsid w:val="004375DC"/>
    <w:rsid w:val="0046121D"/>
    <w:rsid w:val="004969B1"/>
    <w:rsid w:val="004C2F51"/>
    <w:rsid w:val="004E3C26"/>
    <w:rsid w:val="004F4651"/>
    <w:rsid w:val="005923DA"/>
    <w:rsid w:val="005B4B25"/>
    <w:rsid w:val="00643362"/>
    <w:rsid w:val="00674F64"/>
    <w:rsid w:val="00687879"/>
    <w:rsid w:val="006A5FE2"/>
    <w:rsid w:val="006C0B92"/>
    <w:rsid w:val="006C150B"/>
    <w:rsid w:val="006E6477"/>
    <w:rsid w:val="006F7440"/>
    <w:rsid w:val="007208CE"/>
    <w:rsid w:val="00752DD5"/>
    <w:rsid w:val="007D2699"/>
    <w:rsid w:val="00800D0D"/>
    <w:rsid w:val="00801439"/>
    <w:rsid w:val="00812847"/>
    <w:rsid w:val="00850C2D"/>
    <w:rsid w:val="00855B92"/>
    <w:rsid w:val="008743C0"/>
    <w:rsid w:val="00877D15"/>
    <w:rsid w:val="008A10BD"/>
    <w:rsid w:val="008B28EF"/>
    <w:rsid w:val="008B37E9"/>
    <w:rsid w:val="008C784C"/>
    <w:rsid w:val="008E5BBC"/>
    <w:rsid w:val="008F7D8B"/>
    <w:rsid w:val="009279A3"/>
    <w:rsid w:val="00955AD5"/>
    <w:rsid w:val="009827DB"/>
    <w:rsid w:val="00983022"/>
    <w:rsid w:val="009D6210"/>
    <w:rsid w:val="009D6402"/>
    <w:rsid w:val="00A20D07"/>
    <w:rsid w:val="00A46275"/>
    <w:rsid w:val="00A97C28"/>
    <w:rsid w:val="00B36E95"/>
    <w:rsid w:val="00B624CA"/>
    <w:rsid w:val="00B82B39"/>
    <w:rsid w:val="00B84A3D"/>
    <w:rsid w:val="00C048A4"/>
    <w:rsid w:val="00C903CE"/>
    <w:rsid w:val="00C9428E"/>
    <w:rsid w:val="00CA34A3"/>
    <w:rsid w:val="00CA5ED2"/>
    <w:rsid w:val="00CF6656"/>
    <w:rsid w:val="00D33A53"/>
    <w:rsid w:val="00D80541"/>
    <w:rsid w:val="00D83B2C"/>
    <w:rsid w:val="00D971C5"/>
    <w:rsid w:val="00DC4A3E"/>
    <w:rsid w:val="00DE1059"/>
    <w:rsid w:val="00DF7582"/>
    <w:rsid w:val="00E02EC0"/>
    <w:rsid w:val="00E66E40"/>
    <w:rsid w:val="00E8082E"/>
    <w:rsid w:val="00E87B3D"/>
    <w:rsid w:val="00E94212"/>
    <w:rsid w:val="00EB2907"/>
    <w:rsid w:val="00F060E8"/>
    <w:rsid w:val="00F33B94"/>
    <w:rsid w:val="00F615E5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